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11" w:rsidRPr="000C0FF5" w:rsidRDefault="00A22E1D" w:rsidP="000C0FF5">
      <w:pPr>
        <w:spacing w:after="0" w:line="240" w:lineRule="auto"/>
        <w:jc w:val="center"/>
        <w:rPr>
          <w:b/>
          <w:sz w:val="36"/>
          <w:szCs w:val="36"/>
        </w:rPr>
      </w:pPr>
      <w:r w:rsidRPr="000C0FF5">
        <w:rPr>
          <w:b/>
          <w:sz w:val="36"/>
          <w:szCs w:val="36"/>
        </w:rPr>
        <w:t>Р</w:t>
      </w:r>
      <w:r w:rsidR="000C0FF5" w:rsidRPr="000C0FF5">
        <w:rPr>
          <w:b/>
          <w:sz w:val="36"/>
          <w:szCs w:val="36"/>
        </w:rPr>
        <w:t>асписание уроков в начальной школе</w:t>
      </w:r>
      <w:r w:rsidRPr="000C0FF5">
        <w:rPr>
          <w:b/>
          <w:sz w:val="36"/>
          <w:szCs w:val="36"/>
        </w:rPr>
        <w:t xml:space="preserve"> на 2016-2017 учебный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001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2268"/>
        <w:gridCol w:w="567"/>
        <w:gridCol w:w="2268"/>
        <w:gridCol w:w="567"/>
        <w:gridCol w:w="2161"/>
        <w:gridCol w:w="532"/>
        <w:gridCol w:w="2161"/>
        <w:gridCol w:w="532"/>
      </w:tblGrid>
      <w:tr w:rsidR="00A22E1D" w:rsidRPr="000C0FF5" w:rsidTr="00037BC0">
        <w:tc>
          <w:tcPr>
            <w:tcW w:w="1668" w:type="dxa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  <w:r w:rsidRPr="000C0F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C0FF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  <w:lang w:val="en-US"/>
              </w:rPr>
              <w:t>2</w:t>
            </w:r>
            <w:r w:rsidRPr="000C0FF5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gridSpan w:val="2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  класс</w:t>
            </w:r>
          </w:p>
        </w:tc>
        <w:tc>
          <w:tcPr>
            <w:tcW w:w="2693" w:type="dxa"/>
            <w:gridSpan w:val="2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693" w:type="dxa"/>
            <w:gridSpan w:val="2"/>
          </w:tcPr>
          <w:p w:rsidR="00A22E1D" w:rsidRPr="000C0FF5" w:rsidRDefault="00A22E1D" w:rsidP="000C0FF5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4б класс</w:t>
            </w:r>
          </w:p>
        </w:tc>
      </w:tr>
      <w:tr w:rsidR="00A22E1D" w:rsidRPr="000C0FF5" w:rsidTr="00037BC0">
        <w:tc>
          <w:tcPr>
            <w:tcW w:w="16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Литературная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ОРКСЭ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22</w:t>
            </w:r>
          </w:p>
        </w:tc>
      </w:tr>
      <w:tr w:rsidR="00A22E1D" w:rsidRPr="000C0FF5" w:rsidTr="00037BC0">
        <w:tc>
          <w:tcPr>
            <w:tcW w:w="16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A22E1D" w:rsidRPr="000C0FF5" w:rsidTr="00037BC0">
        <w:tc>
          <w:tcPr>
            <w:tcW w:w="16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21/28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A22E1D" w:rsidRPr="000C0FF5" w:rsidTr="00037BC0">
        <w:tc>
          <w:tcPr>
            <w:tcW w:w="16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 xml:space="preserve">Баллы 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21/28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22</w:t>
            </w:r>
          </w:p>
        </w:tc>
      </w:tr>
      <w:tr w:rsidR="00A22E1D" w:rsidRPr="000C0FF5" w:rsidTr="00037BC0">
        <w:tc>
          <w:tcPr>
            <w:tcW w:w="16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Иностранный язык </w:t>
            </w:r>
            <w:proofErr w:type="spellStart"/>
            <w:r w:rsidRPr="000C0FF5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Иностранный язык</w:t>
            </w: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</w:tr>
      <w:tr w:rsidR="00A22E1D" w:rsidRPr="000C0FF5" w:rsidTr="00037BC0">
        <w:tc>
          <w:tcPr>
            <w:tcW w:w="1668" w:type="dxa"/>
            <w:vMerge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ОРКСЭ</w:t>
            </w: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sz w:val="24"/>
                <w:szCs w:val="24"/>
              </w:rPr>
            </w:pPr>
            <w:r w:rsidRPr="000C0FF5">
              <w:rPr>
                <w:b/>
                <w:sz w:val="24"/>
                <w:szCs w:val="24"/>
              </w:rPr>
              <w:t>3</w:t>
            </w: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23</w:t>
            </w: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0C0FF5">
              <w:rPr>
                <w:rStyle w:val="a4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</w:tr>
      <w:tr w:rsidR="00A22E1D" w:rsidRPr="000C0FF5" w:rsidTr="00037BC0">
        <w:tc>
          <w:tcPr>
            <w:tcW w:w="16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rStyle w:val="a4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  <w:r w:rsidRPr="000C0FF5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A22E1D" w:rsidRPr="000C0FF5" w:rsidRDefault="00A22E1D" w:rsidP="00037BC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22E1D" w:rsidRPr="000C0FF5" w:rsidRDefault="00A22E1D">
      <w:pPr>
        <w:rPr>
          <w:b/>
        </w:rPr>
      </w:pPr>
    </w:p>
    <w:sectPr w:rsidR="00A22E1D" w:rsidRPr="000C0FF5" w:rsidSect="00A2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E1D"/>
    <w:rsid w:val="000C0FF5"/>
    <w:rsid w:val="00A22E1D"/>
    <w:rsid w:val="00D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C7E0"/>
  <w15:docId w15:val="{B4DEED1A-2DC9-43B0-A21D-DBBA73C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22E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Company>Krokoz™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Хахулин</cp:lastModifiedBy>
  <cp:revision>3</cp:revision>
  <dcterms:created xsi:type="dcterms:W3CDTF">2016-09-15T12:24:00Z</dcterms:created>
  <dcterms:modified xsi:type="dcterms:W3CDTF">2016-11-11T19:24:00Z</dcterms:modified>
</cp:coreProperties>
</file>